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D6AA" w14:textId="77777777" w:rsidR="00DC020F" w:rsidRDefault="00DC020F" w:rsidP="00DC020F">
      <w:pPr>
        <w:jc w:val="both"/>
      </w:pPr>
      <w:bookmarkStart w:id="0" w:name="_GoBack"/>
      <w:r>
        <w:t>Depuis mon jeune âge, j’ai été attiré par les sciences et motivé par l’idée de me dévouer à venir en aide aux autres. J’ai débuté mon parcours académique à l’Université McGill, où j’ai complété mon baccalauréat, avant de poursuivre mes études de médecine à l’Université d’Ottawa. Tout au long de ce parcours, j’ai cherché à maximiser mes expériences cliniques et à m’impliquer activement pour redonner à ma communauté.</w:t>
      </w:r>
    </w:p>
    <w:p w14:paraId="5826F499" w14:textId="77777777" w:rsidR="00DC020F" w:rsidRDefault="00DC020F" w:rsidP="00DC020F">
      <w:pPr>
        <w:jc w:val="both"/>
      </w:pPr>
      <w:r>
        <w:t>C’est lors de mes stages au bloc opératoire que j’ai découvert une passion profonde pour l’oto-rhino-laryngologie (ORL). L’exposition exceptionnelle à la chirurgie, combinée à l’encadrement inspirant de mentors dévoués, a solidifié mon intérêt pour cette spécialité. J’entame maintenant avec enthousiasme et entrain mon parcours en ORL à l’Université de Montréal. À l’avenir, j’espère avoir un impact tant en recherche qu’en enseignement auprès des futurs étudiants en médecine qui passeront en stage ORL à l’UdeM.</w:t>
      </w:r>
    </w:p>
    <w:p w14:paraId="2AB55AFE" w14:textId="69827E4D" w:rsidR="006071C7" w:rsidRDefault="00DC020F" w:rsidP="00DC020F">
      <w:pPr>
        <w:jc w:val="both"/>
      </w:pPr>
      <w:r>
        <w:t>En dehors de la médecine, je suis passionné de sport, en particulier le soccer, et toujours partant pour vous retrouver sur le terrain !</w:t>
      </w:r>
      <w:bookmarkEnd w:id="0"/>
    </w:p>
    <w:sectPr w:rsidR="006071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4D"/>
    <w:rsid w:val="000E6884"/>
    <w:rsid w:val="00636312"/>
    <w:rsid w:val="0070184D"/>
    <w:rsid w:val="00DC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7D76-E16F-4B11-930C-BEE19F9B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Joanie Forget</dc:creator>
  <cp:keywords/>
  <dc:description/>
  <cp:lastModifiedBy>Joanie Forget</cp:lastModifiedBy>
  <cp:revision>2</cp:revision>
  <dcterms:created xsi:type="dcterms:W3CDTF">2025-09-02T17:45:00Z</dcterms:created>
  <dcterms:modified xsi:type="dcterms:W3CDTF">2025-09-02T17:45:00Z</dcterms:modified>
</cp:coreProperties>
</file>