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07418" w14:textId="77777777" w:rsidR="006C2554" w:rsidRDefault="006C2554" w:rsidP="006C2554">
      <w:r>
        <w:t>Ayant toujours eu un vif intérêt pour l'appareil locomoteur, j'ai amorcé mon parcours universitaire par un baccalauréat en physiothérapie à l'Université de Montréal. C’est au cours de l’un de mes premiers cours d’anatomie, dispensés par des chirurgiens orthopédiques, que j’ai découvert une spécialité qui m’a immédiatement captivée. Que ce soit par la complexité des connaissances anatomiques requises ou par le désir profond d’aider les patients à retrouver leur autonomie et une vie fonctionnelle, j’ai rapidement senti que l’orthopédie correspondait parfaitement à mes forces et à mes aspirations.</w:t>
      </w:r>
    </w:p>
    <w:p w14:paraId="139BE257" w14:textId="04C278F7" w:rsidR="006071C7" w:rsidRDefault="006C2554" w:rsidP="006C2554">
      <w:r>
        <w:t>Tout au long de mon cursus médical, également à l’Université de Montréal, j’ai donc saisi chaque occasion d’explorer davantage cette discipline. Au fil de mes stages, j’ai non seulement confirmé mon intérêt pour l’orthopédie, mais j’ai aussi tissé des liens solides avec les résidents et les patrons du programme. La qualité des relations humaines, la collaboration et l’esprit d’équipe que j’y ai trouvés ont été déterminants dans le choix de ma future résidence.</w:t>
      </w:r>
      <w:bookmarkStart w:id="0" w:name="_GoBack"/>
      <w:bookmarkEnd w:id="0"/>
    </w:p>
    <w:sectPr w:rsidR="006071C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13"/>
    <w:rsid w:val="000E6884"/>
    <w:rsid w:val="00466213"/>
    <w:rsid w:val="00636312"/>
    <w:rsid w:val="006C255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4D2CF-8262-4B80-89DC-91DE8E2C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903</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Forget</dc:creator>
  <cp:keywords/>
  <dc:description/>
  <cp:lastModifiedBy>Joanie Forget</cp:lastModifiedBy>
  <cp:revision>2</cp:revision>
  <dcterms:created xsi:type="dcterms:W3CDTF">2025-08-26T14:59:00Z</dcterms:created>
  <dcterms:modified xsi:type="dcterms:W3CDTF">2025-08-26T14:59:00Z</dcterms:modified>
</cp:coreProperties>
</file>